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723FFF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</w:t>
      </w:r>
      <w:r w:rsidR="002F0ACF">
        <w:rPr>
          <w:i w:val="0"/>
          <w:sz w:val="24"/>
          <w:szCs w:val="24"/>
        </w:rPr>
        <w:t xml:space="preserve"> МБУ </w:t>
      </w:r>
      <w:r w:rsidRPr="003149CA">
        <w:rPr>
          <w:i w:val="0"/>
          <w:sz w:val="24"/>
          <w:szCs w:val="24"/>
        </w:rPr>
        <w:t xml:space="preserve">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787F2B">
        <w:t>Декабрь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4B11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6.2pt;height:603.6pt;z-index:251658240">
            <v:textbox style="mso-next-textbox:#_x0000_s1026">
              <w:txbxContent>
                <w:tbl>
                  <w:tblPr>
                    <w:tblStyle w:val="a8"/>
                    <w:tblW w:w="11165" w:type="dxa"/>
                    <w:tblLayout w:type="fixed"/>
                    <w:tblLook w:val="01E0"/>
                  </w:tblPr>
                  <w:tblGrid>
                    <w:gridCol w:w="710"/>
                    <w:gridCol w:w="3544"/>
                    <w:gridCol w:w="1701"/>
                    <w:gridCol w:w="2375"/>
                    <w:gridCol w:w="2835"/>
                  </w:tblGrid>
                  <w:tr w:rsidR="00E20804" w:rsidRPr="00C577FB" w:rsidTr="00647353">
                    <w:trPr>
                      <w:trHeight w:val="416"/>
                    </w:trPr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 xml:space="preserve">Наименование мероприятия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Время и дата проведения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647353" w:rsidRPr="0090609E" w:rsidTr="00647353">
                    <w:tblPrEx>
                      <w:tblLook w:val="04A0"/>
                    </w:tblPrEx>
                    <w:trPr>
                      <w:trHeight w:val="974"/>
                    </w:trPr>
                    <w:tc>
                      <w:tcPr>
                        <w:tcW w:w="710" w:type="dxa"/>
                      </w:tcPr>
                      <w:p w:rsidR="00647353" w:rsidRPr="0090609E" w:rsidRDefault="00647353" w:rsidP="00647353">
                        <w:pPr>
                          <w:numPr>
                            <w:ilvl w:val="0"/>
                            <w:numId w:val="7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647353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День здоровья</w:t>
                        </w:r>
                      </w:p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 xml:space="preserve"> Открытие зимнего сезона.</w:t>
                        </w:r>
                      </w:p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647353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 д</w:t>
                        </w:r>
                        <w:r w:rsidRPr="0090609E">
                          <w:rPr>
                            <w:sz w:val="24"/>
                            <w:szCs w:val="24"/>
                          </w:rPr>
                          <w:t>екабр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Крючков Е.В.</w:t>
                        </w:r>
                      </w:p>
                    </w:tc>
                  </w:tr>
                  <w:tr w:rsidR="00647353" w:rsidRPr="0090609E" w:rsidTr="00647353">
                    <w:tblPrEx>
                      <w:tblLook w:val="04A0"/>
                    </w:tblPrEx>
                    <w:trPr>
                      <w:trHeight w:val="771"/>
                    </w:trPr>
                    <w:tc>
                      <w:tcPr>
                        <w:tcW w:w="710" w:type="dxa"/>
                      </w:tcPr>
                      <w:p w:rsidR="00647353" w:rsidRPr="0090609E" w:rsidRDefault="00647353" w:rsidP="00647353">
                        <w:pPr>
                          <w:numPr>
                            <w:ilvl w:val="0"/>
                            <w:numId w:val="7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«Истории городского парка» - освещение истории Городского парка по радиотрансляции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90609E">
                          <w:rPr>
                            <w:sz w:val="24"/>
                            <w:szCs w:val="24"/>
                          </w:rPr>
                          <w:t>Еженедель-но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37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Боровикова А.В.</w:t>
                        </w:r>
                      </w:p>
                    </w:tc>
                  </w:tr>
                  <w:tr w:rsidR="00647353" w:rsidRPr="0090609E" w:rsidTr="00647353">
                    <w:tblPrEx>
                      <w:tblLook w:val="04A0"/>
                    </w:tblPrEx>
                    <w:trPr>
                      <w:trHeight w:val="771"/>
                    </w:trPr>
                    <w:tc>
                      <w:tcPr>
                        <w:tcW w:w="710" w:type="dxa"/>
                      </w:tcPr>
                      <w:p w:rsidR="00647353" w:rsidRPr="0090609E" w:rsidRDefault="00647353" w:rsidP="00647353">
                        <w:pPr>
                          <w:numPr>
                            <w:ilvl w:val="0"/>
                            <w:numId w:val="7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 xml:space="preserve">Новогодний праздник </w:t>
                        </w:r>
                      </w:p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Для теннисистов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</w:t>
                        </w:r>
                        <w:r w:rsidRPr="0090609E">
                          <w:rPr>
                            <w:sz w:val="24"/>
                            <w:szCs w:val="24"/>
                          </w:rPr>
                          <w:t>футболистов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СК «Сахалинец»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47353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25 декабря</w:t>
                        </w:r>
                      </w:p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12:00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Спортивный зал налоговой инспекции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47353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Боброва А.В.</w:t>
                        </w:r>
                      </w:p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Крючков Е.В.</w:t>
                        </w:r>
                      </w:p>
                    </w:tc>
                  </w:tr>
                  <w:tr w:rsidR="00647353" w:rsidRPr="0090609E" w:rsidTr="00647353">
                    <w:tblPrEx>
                      <w:tblLook w:val="04A0"/>
                    </w:tblPrEx>
                    <w:trPr>
                      <w:trHeight w:val="771"/>
                    </w:trPr>
                    <w:tc>
                      <w:tcPr>
                        <w:tcW w:w="710" w:type="dxa"/>
                      </w:tcPr>
                      <w:p w:rsidR="00647353" w:rsidRPr="0090609E" w:rsidRDefault="00647353" w:rsidP="00647353">
                        <w:pPr>
                          <w:numPr>
                            <w:ilvl w:val="0"/>
                            <w:numId w:val="7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Акция «Марафон здоровья»- последний день месяца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Аллея Здоровья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Крючков Е.В.</w:t>
                        </w:r>
                      </w:p>
                    </w:tc>
                  </w:tr>
                  <w:tr w:rsidR="00647353" w:rsidRPr="0090609E" w:rsidTr="00647353">
                    <w:tblPrEx>
                      <w:tblLook w:val="04A0"/>
                    </w:tblPrEx>
                    <w:trPr>
                      <w:trHeight w:val="771"/>
                    </w:trPr>
                    <w:tc>
                      <w:tcPr>
                        <w:tcW w:w="710" w:type="dxa"/>
                      </w:tcPr>
                      <w:p w:rsidR="00647353" w:rsidRPr="0090609E" w:rsidRDefault="00647353" w:rsidP="00647353">
                        <w:pPr>
                          <w:numPr>
                            <w:ilvl w:val="0"/>
                            <w:numId w:val="7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Новогодние праздники для детей в детских садах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609E">
                          <w:rPr>
                            <w:sz w:val="24"/>
                            <w:szCs w:val="24"/>
                          </w:rPr>
                          <w:t>Выезд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47353" w:rsidRPr="0090609E" w:rsidRDefault="00647353" w:rsidP="00EA54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Сучкова Е.В.</w:t>
                        </w:r>
                      </w:p>
                    </w:tc>
                  </w:tr>
                </w:tbl>
                <w:p w:rsidR="007A6C0F" w:rsidRPr="00A6630B" w:rsidRDefault="007A6C0F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72330E" w:rsidRPr="000D4B05" w:rsidRDefault="0072330E" w:rsidP="0072330E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72330E" w:rsidRDefault="0072330E" w:rsidP="0072330E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3736EF" w:rsidRDefault="003736EF" w:rsidP="003736EF"/>
                <w:p w:rsidR="003736EF" w:rsidRDefault="003736EF" w:rsidP="003736EF"/>
                <w:p w:rsidR="00593C8B" w:rsidRDefault="00593C8B" w:rsidP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E7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2189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F5956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A1EF1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0071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21FCB"/>
    <w:rsid w:val="00061A3C"/>
    <w:rsid w:val="0008200D"/>
    <w:rsid w:val="000C4563"/>
    <w:rsid w:val="000C5193"/>
    <w:rsid w:val="000D4B05"/>
    <w:rsid w:val="000E70FF"/>
    <w:rsid w:val="000E7877"/>
    <w:rsid w:val="000F024F"/>
    <w:rsid w:val="00111554"/>
    <w:rsid w:val="00152373"/>
    <w:rsid w:val="0015774C"/>
    <w:rsid w:val="00166C85"/>
    <w:rsid w:val="00170749"/>
    <w:rsid w:val="0017547E"/>
    <w:rsid w:val="00210850"/>
    <w:rsid w:val="00245DA2"/>
    <w:rsid w:val="00254884"/>
    <w:rsid w:val="0026355B"/>
    <w:rsid w:val="00277152"/>
    <w:rsid w:val="002964D3"/>
    <w:rsid w:val="002967A4"/>
    <w:rsid w:val="002A5587"/>
    <w:rsid w:val="002B2EFE"/>
    <w:rsid w:val="002B715C"/>
    <w:rsid w:val="002C3321"/>
    <w:rsid w:val="002D2B8B"/>
    <w:rsid w:val="002D2CBF"/>
    <w:rsid w:val="002F0ACF"/>
    <w:rsid w:val="003149CA"/>
    <w:rsid w:val="00335825"/>
    <w:rsid w:val="00350374"/>
    <w:rsid w:val="0036646E"/>
    <w:rsid w:val="003677BF"/>
    <w:rsid w:val="003736EF"/>
    <w:rsid w:val="0037517D"/>
    <w:rsid w:val="003A2A75"/>
    <w:rsid w:val="003B2099"/>
    <w:rsid w:val="003C1C06"/>
    <w:rsid w:val="00404598"/>
    <w:rsid w:val="0041107C"/>
    <w:rsid w:val="004130D1"/>
    <w:rsid w:val="00425FD8"/>
    <w:rsid w:val="00454EBB"/>
    <w:rsid w:val="0046561A"/>
    <w:rsid w:val="00470BAE"/>
    <w:rsid w:val="00470EAF"/>
    <w:rsid w:val="00477913"/>
    <w:rsid w:val="00480E39"/>
    <w:rsid w:val="004833F9"/>
    <w:rsid w:val="004A74E6"/>
    <w:rsid w:val="004B11BE"/>
    <w:rsid w:val="004B2EEF"/>
    <w:rsid w:val="004B4802"/>
    <w:rsid w:val="0052211B"/>
    <w:rsid w:val="00523604"/>
    <w:rsid w:val="005309D9"/>
    <w:rsid w:val="00530DF4"/>
    <w:rsid w:val="00562333"/>
    <w:rsid w:val="00564F55"/>
    <w:rsid w:val="00572E14"/>
    <w:rsid w:val="00593C8B"/>
    <w:rsid w:val="005960EA"/>
    <w:rsid w:val="005C546B"/>
    <w:rsid w:val="005D5E18"/>
    <w:rsid w:val="005E6FBA"/>
    <w:rsid w:val="006261F9"/>
    <w:rsid w:val="00643A7C"/>
    <w:rsid w:val="00647353"/>
    <w:rsid w:val="00662A3F"/>
    <w:rsid w:val="00677BEC"/>
    <w:rsid w:val="0069001B"/>
    <w:rsid w:val="006976B5"/>
    <w:rsid w:val="006C6957"/>
    <w:rsid w:val="006F16DA"/>
    <w:rsid w:val="006F1EB9"/>
    <w:rsid w:val="006F62A1"/>
    <w:rsid w:val="007223B1"/>
    <w:rsid w:val="0072330E"/>
    <w:rsid w:val="00723FFF"/>
    <w:rsid w:val="00727148"/>
    <w:rsid w:val="007356D9"/>
    <w:rsid w:val="00766DF5"/>
    <w:rsid w:val="00767346"/>
    <w:rsid w:val="00787F2B"/>
    <w:rsid w:val="00794459"/>
    <w:rsid w:val="007A2FC3"/>
    <w:rsid w:val="007A36A1"/>
    <w:rsid w:val="007A6C0F"/>
    <w:rsid w:val="007B6616"/>
    <w:rsid w:val="00801A4E"/>
    <w:rsid w:val="00810C29"/>
    <w:rsid w:val="00814B13"/>
    <w:rsid w:val="008370B9"/>
    <w:rsid w:val="00847D35"/>
    <w:rsid w:val="00880AFE"/>
    <w:rsid w:val="00887D21"/>
    <w:rsid w:val="008A335D"/>
    <w:rsid w:val="008B2E30"/>
    <w:rsid w:val="008B4AF6"/>
    <w:rsid w:val="008E0BE1"/>
    <w:rsid w:val="00925813"/>
    <w:rsid w:val="00964412"/>
    <w:rsid w:val="00967361"/>
    <w:rsid w:val="00974666"/>
    <w:rsid w:val="00977C82"/>
    <w:rsid w:val="00987CED"/>
    <w:rsid w:val="009930C3"/>
    <w:rsid w:val="009B1937"/>
    <w:rsid w:val="009C1CB1"/>
    <w:rsid w:val="00A0658A"/>
    <w:rsid w:val="00A21B59"/>
    <w:rsid w:val="00A31600"/>
    <w:rsid w:val="00A6630B"/>
    <w:rsid w:val="00A80331"/>
    <w:rsid w:val="00A80D01"/>
    <w:rsid w:val="00A84A54"/>
    <w:rsid w:val="00AC03EE"/>
    <w:rsid w:val="00AE734F"/>
    <w:rsid w:val="00B13D90"/>
    <w:rsid w:val="00B4492C"/>
    <w:rsid w:val="00B64897"/>
    <w:rsid w:val="00B701D9"/>
    <w:rsid w:val="00B7063B"/>
    <w:rsid w:val="00B774B6"/>
    <w:rsid w:val="00B86CB7"/>
    <w:rsid w:val="00B92579"/>
    <w:rsid w:val="00BA4E83"/>
    <w:rsid w:val="00BA5714"/>
    <w:rsid w:val="00BB7DD3"/>
    <w:rsid w:val="00C8321A"/>
    <w:rsid w:val="00C85012"/>
    <w:rsid w:val="00C85C91"/>
    <w:rsid w:val="00CB3FD6"/>
    <w:rsid w:val="00CD4714"/>
    <w:rsid w:val="00CE4047"/>
    <w:rsid w:val="00D130BE"/>
    <w:rsid w:val="00D14C11"/>
    <w:rsid w:val="00D210FE"/>
    <w:rsid w:val="00D354A0"/>
    <w:rsid w:val="00D520E2"/>
    <w:rsid w:val="00D52952"/>
    <w:rsid w:val="00D55B01"/>
    <w:rsid w:val="00D5780E"/>
    <w:rsid w:val="00D6116B"/>
    <w:rsid w:val="00D642F3"/>
    <w:rsid w:val="00D66E9B"/>
    <w:rsid w:val="00D7044C"/>
    <w:rsid w:val="00D813DD"/>
    <w:rsid w:val="00D835D9"/>
    <w:rsid w:val="00DA48AA"/>
    <w:rsid w:val="00DD2761"/>
    <w:rsid w:val="00DD4B13"/>
    <w:rsid w:val="00DD5E6C"/>
    <w:rsid w:val="00DF77B9"/>
    <w:rsid w:val="00E04C38"/>
    <w:rsid w:val="00E06AED"/>
    <w:rsid w:val="00E20804"/>
    <w:rsid w:val="00E23833"/>
    <w:rsid w:val="00E553DE"/>
    <w:rsid w:val="00E563C3"/>
    <w:rsid w:val="00E64185"/>
    <w:rsid w:val="00E6541B"/>
    <w:rsid w:val="00E9067D"/>
    <w:rsid w:val="00E91FB1"/>
    <w:rsid w:val="00EB0323"/>
    <w:rsid w:val="00EB285B"/>
    <w:rsid w:val="00EB34E5"/>
    <w:rsid w:val="00EB5AA0"/>
    <w:rsid w:val="00EC2F17"/>
    <w:rsid w:val="00EC3460"/>
    <w:rsid w:val="00EC3F95"/>
    <w:rsid w:val="00ED32C1"/>
    <w:rsid w:val="00EF0981"/>
    <w:rsid w:val="00F20598"/>
    <w:rsid w:val="00F22505"/>
    <w:rsid w:val="00F2670F"/>
    <w:rsid w:val="00FC0B97"/>
    <w:rsid w:val="00FF318A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0BE1"/>
    <w:pPr>
      <w:ind w:left="720"/>
      <w:contextualSpacing/>
    </w:pPr>
  </w:style>
  <w:style w:type="table" w:styleId="a8">
    <w:name w:val="Table Grid"/>
    <w:basedOn w:val="a1"/>
    <w:rsid w:val="00E208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B393-4B98-4EF3-94F1-1085993A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160</cp:revision>
  <cp:lastPrinted>2014-09-21T23:34:00Z</cp:lastPrinted>
  <dcterms:created xsi:type="dcterms:W3CDTF">2013-01-17T22:29:00Z</dcterms:created>
  <dcterms:modified xsi:type="dcterms:W3CDTF">2014-09-25T01:47:00Z</dcterms:modified>
</cp:coreProperties>
</file>